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8FF2" w14:textId="0F4D0DC2" w:rsidR="00D03668" w:rsidRPr="009D6BFA" w:rsidRDefault="00D03668" w:rsidP="00D03668">
      <w:pPr>
        <w:jc w:val="both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455DF">
        <w:rPr>
          <w:rFonts w:ascii="Times New Roman" w:hAnsi="Times New Roman" w:cs="Times New Roman"/>
          <w:sz w:val="24"/>
          <w:szCs w:val="24"/>
        </w:rPr>
        <w:t>5</w:t>
      </w:r>
      <w:r w:rsidRPr="009D6BFA">
        <w:rPr>
          <w:rFonts w:ascii="Times New Roman" w:hAnsi="Times New Roman" w:cs="Times New Roman"/>
          <w:sz w:val="24"/>
          <w:szCs w:val="24"/>
        </w:rPr>
        <w:t xml:space="preserve">., stavka 2. Zakona o financiranju političkih </w:t>
      </w:r>
      <w:r w:rsidR="00B455DF">
        <w:rPr>
          <w:rFonts w:ascii="Times New Roman" w:hAnsi="Times New Roman" w:cs="Times New Roman"/>
          <w:sz w:val="24"/>
          <w:szCs w:val="24"/>
        </w:rPr>
        <w:t>aktivnosti,</w:t>
      </w:r>
      <w:r w:rsidRPr="009D6BFA">
        <w:rPr>
          <w:rFonts w:ascii="Times New Roman" w:hAnsi="Times New Roman" w:cs="Times New Roman"/>
          <w:sz w:val="24"/>
          <w:szCs w:val="24"/>
        </w:rPr>
        <w:t xml:space="preserve"> izborne promidžbe </w:t>
      </w:r>
      <w:r w:rsidR="00B455DF">
        <w:rPr>
          <w:rFonts w:ascii="Times New Roman" w:hAnsi="Times New Roman" w:cs="Times New Roman"/>
          <w:sz w:val="24"/>
          <w:szCs w:val="24"/>
        </w:rPr>
        <w:t xml:space="preserve">i referenduma </w:t>
      </w:r>
      <w:r w:rsidRPr="009D6BFA">
        <w:rPr>
          <w:rFonts w:ascii="Times New Roman" w:hAnsi="Times New Roman" w:cs="Times New Roman"/>
          <w:sz w:val="24"/>
          <w:szCs w:val="24"/>
        </w:rPr>
        <w:t xml:space="preserve">(Narodne novine broj </w:t>
      </w:r>
      <w:r w:rsidR="00B455DF">
        <w:rPr>
          <w:rFonts w:ascii="Times New Roman" w:hAnsi="Times New Roman" w:cs="Times New Roman"/>
          <w:sz w:val="24"/>
          <w:szCs w:val="24"/>
        </w:rPr>
        <w:t>29/19</w:t>
      </w:r>
      <w:r w:rsidRPr="009D6BFA">
        <w:rPr>
          <w:rFonts w:ascii="Times New Roman" w:hAnsi="Times New Roman" w:cs="Times New Roman"/>
          <w:sz w:val="24"/>
          <w:szCs w:val="24"/>
        </w:rPr>
        <w:t>) i članka 31. Statuta Općine Smokvice</w:t>
      </w:r>
      <w:r w:rsidR="00911628">
        <w:rPr>
          <w:rFonts w:ascii="Times New Roman" w:hAnsi="Times New Roman" w:cs="Times New Roman"/>
          <w:sz w:val="24"/>
          <w:szCs w:val="24"/>
        </w:rPr>
        <w:t xml:space="preserve"> </w:t>
      </w:r>
      <w:r w:rsidRPr="009D6BFA">
        <w:rPr>
          <w:rFonts w:ascii="Times New Roman" w:hAnsi="Times New Roman" w:cs="Times New Roman"/>
          <w:sz w:val="24"/>
          <w:szCs w:val="24"/>
        </w:rPr>
        <w:t>(</w:t>
      </w:r>
      <w:r w:rsidR="003F1A49">
        <w:rPr>
          <w:rFonts w:ascii="Times New Roman" w:hAnsi="Times New Roman" w:cs="Times New Roman"/>
          <w:sz w:val="24"/>
          <w:szCs w:val="24"/>
        </w:rPr>
        <w:t>„</w:t>
      </w:r>
      <w:r w:rsidRPr="009D6BFA">
        <w:rPr>
          <w:rFonts w:ascii="Times New Roman" w:hAnsi="Times New Roman" w:cs="Times New Roman"/>
          <w:sz w:val="24"/>
          <w:szCs w:val="24"/>
        </w:rPr>
        <w:t>Službeni glasnik Općine Smokvica</w:t>
      </w:r>
      <w:r w:rsidR="003F1A49">
        <w:rPr>
          <w:rFonts w:ascii="Times New Roman" w:hAnsi="Times New Roman" w:cs="Times New Roman"/>
          <w:sz w:val="24"/>
          <w:szCs w:val="24"/>
        </w:rPr>
        <w:t>“</w:t>
      </w:r>
      <w:r w:rsidRPr="009D6BFA">
        <w:rPr>
          <w:rFonts w:ascii="Times New Roman" w:hAnsi="Times New Roman" w:cs="Times New Roman"/>
          <w:sz w:val="24"/>
          <w:szCs w:val="24"/>
        </w:rPr>
        <w:t xml:space="preserve"> br. 3/09, 22/13, 6/18</w:t>
      </w:r>
      <w:r w:rsidR="00CB5918">
        <w:rPr>
          <w:rFonts w:ascii="Times New Roman" w:hAnsi="Times New Roman" w:cs="Times New Roman"/>
          <w:sz w:val="24"/>
          <w:szCs w:val="24"/>
        </w:rPr>
        <w:t xml:space="preserve"> i 5/21</w:t>
      </w:r>
      <w:r w:rsidRPr="009D6BFA">
        <w:rPr>
          <w:rFonts w:ascii="Times New Roman" w:hAnsi="Times New Roman" w:cs="Times New Roman"/>
          <w:sz w:val="24"/>
          <w:szCs w:val="24"/>
        </w:rPr>
        <w:t xml:space="preserve"> ), Općinsko vijeće Općine Smokvice na </w:t>
      </w:r>
      <w:r w:rsidR="00CB5918">
        <w:rPr>
          <w:rFonts w:ascii="Times New Roman" w:hAnsi="Times New Roman" w:cs="Times New Roman"/>
          <w:sz w:val="24"/>
          <w:szCs w:val="24"/>
        </w:rPr>
        <w:t>3</w:t>
      </w:r>
      <w:r w:rsidRPr="009D6BFA">
        <w:rPr>
          <w:rFonts w:ascii="Times New Roman" w:hAnsi="Times New Roman" w:cs="Times New Roman"/>
          <w:sz w:val="24"/>
          <w:szCs w:val="24"/>
        </w:rPr>
        <w:t>. sjednici, održanoj</w:t>
      </w:r>
      <w:r w:rsidR="008B5CEA">
        <w:rPr>
          <w:rFonts w:ascii="Times New Roman" w:hAnsi="Times New Roman" w:cs="Times New Roman"/>
          <w:sz w:val="24"/>
          <w:szCs w:val="24"/>
        </w:rPr>
        <w:t xml:space="preserve">   </w:t>
      </w:r>
      <w:r w:rsidRPr="009D6BFA">
        <w:rPr>
          <w:rFonts w:ascii="Times New Roman" w:hAnsi="Times New Roman" w:cs="Times New Roman"/>
          <w:sz w:val="24"/>
          <w:szCs w:val="24"/>
        </w:rPr>
        <w:t xml:space="preserve"> </w:t>
      </w:r>
      <w:r w:rsidR="007360BB">
        <w:rPr>
          <w:rFonts w:ascii="Times New Roman" w:hAnsi="Times New Roman" w:cs="Times New Roman"/>
          <w:sz w:val="24"/>
          <w:szCs w:val="24"/>
        </w:rPr>
        <w:t>2</w:t>
      </w:r>
      <w:r w:rsidR="00CB5918">
        <w:rPr>
          <w:rFonts w:ascii="Times New Roman" w:hAnsi="Times New Roman" w:cs="Times New Roman"/>
          <w:sz w:val="24"/>
          <w:szCs w:val="24"/>
        </w:rPr>
        <w:t>9</w:t>
      </w:r>
      <w:r w:rsidR="00D86EE1">
        <w:rPr>
          <w:rFonts w:ascii="Times New Roman" w:hAnsi="Times New Roman" w:cs="Times New Roman"/>
          <w:sz w:val="24"/>
          <w:szCs w:val="24"/>
        </w:rPr>
        <w:t>.prosinca</w:t>
      </w:r>
      <w:r w:rsidR="00AE4F0B">
        <w:rPr>
          <w:rFonts w:ascii="Times New Roman" w:hAnsi="Times New Roman" w:cs="Times New Roman"/>
          <w:sz w:val="24"/>
          <w:szCs w:val="24"/>
        </w:rPr>
        <w:t xml:space="preserve"> </w:t>
      </w:r>
      <w:r w:rsidRPr="009D6BFA">
        <w:rPr>
          <w:rFonts w:ascii="Times New Roman" w:hAnsi="Times New Roman" w:cs="Times New Roman"/>
          <w:sz w:val="24"/>
          <w:szCs w:val="24"/>
        </w:rPr>
        <w:t xml:space="preserve"> 20</w:t>
      </w:r>
      <w:r w:rsidR="008B5CEA">
        <w:rPr>
          <w:rFonts w:ascii="Times New Roman" w:hAnsi="Times New Roman" w:cs="Times New Roman"/>
          <w:sz w:val="24"/>
          <w:szCs w:val="24"/>
        </w:rPr>
        <w:t>2</w:t>
      </w:r>
      <w:r w:rsidR="00CB5918">
        <w:rPr>
          <w:rFonts w:ascii="Times New Roman" w:hAnsi="Times New Roman" w:cs="Times New Roman"/>
          <w:sz w:val="24"/>
          <w:szCs w:val="24"/>
        </w:rPr>
        <w:t>1</w:t>
      </w:r>
      <w:r w:rsidRPr="009D6BFA">
        <w:rPr>
          <w:rFonts w:ascii="Times New Roman" w:hAnsi="Times New Roman" w:cs="Times New Roman"/>
          <w:sz w:val="24"/>
          <w:szCs w:val="24"/>
        </w:rPr>
        <w:t>. godine, donijelo je</w:t>
      </w:r>
    </w:p>
    <w:p w14:paraId="3E973AF0" w14:textId="77777777" w:rsidR="00D03668" w:rsidRPr="009D6BFA" w:rsidRDefault="00D03668" w:rsidP="00D036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FA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4ABCE520" w14:textId="77777777" w:rsidR="00D03668" w:rsidRPr="009D6BFA" w:rsidRDefault="00D03668" w:rsidP="00D036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BFA">
        <w:rPr>
          <w:rFonts w:ascii="Times New Roman" w:hAnsi="Times New Roman" w:cs="Times New Roman"/>
          <w:b/>
          <w:sz w:val="24"/>
          <w:szCs w:val="24"/>
        </w:rPr>
        <w:t>o raspoređivanju  sredstva Proračuna  Općine Smokvice za financiranje</w:t>
      </w:r>
    </w:p>
    <w:p w14:paraId="4BAED198" w14:textId="6BF82A3C" w:rsidR="00D03668" w:rsidRPr="009D6BFA" w:rsidRDefault="00D03668" w:rsidP="00D036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BFA">
        <w:rPr>
          <w:rFonts w:ascii="Times New Roman" w:hAnsi="Times New Roman" w:cs="Times New Roman"/>
          <w:b/>
          <w:sz w:val="24"/>
          <w:szCs w:val="24"/>
        </w:rPr>
        <w:t>političkih stranaka  Općinskog vijeća Općine Smokvica u 20</w:t>
      </w:r>
      <w:r w:rsidR="00B455DF">
        <w:rPr>
          <w:rFonts w:ascii="Times New Roman" w:hAnsi="Times New Roman" w:cs="Times New Roman"/>
          <w:b/>
          <w:sz w:val="24"/>
          <w:szCs w:val="24"/>
        </w:rPr>
        <w:t>2</w:t>
      </w:r>
      <w:r w:rsidR="00CB5918">
        <w:rPr>
          <w:rFonts w:ascii="Times New Roman" w:hAnsi="Times New Roman" w:cs="Times New Roman"/>
          <w:b/>
          <w:sz w:val="24"/>
          <w:szCs w:val="24"/>
        </w:rPr>
        <w:t>2</w:t>
      </w:r>
      <w:r w:rsidRPr="009D6BFA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0CAB8D50" w14:textId="77777777" w:rsidR="00D03668" w:rsidRPr="009D6BFA" w:rsidRDefault="00D03668" w:rsidP="00D0366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C58E86A" w14:textId="77777777" w:rsidR="00D03668" w:rsidRPr="00113803" w:rsidRDefault="00D03668" w:rsidP="00D0366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803">
        <w:rPr>
          <w:rFonts w:ascii="Times New Roman" w:hAnsi="Times New Roman" w:cs="Times New Roman"/>
          <w:b/>
          <w:bCs/>
          <w:sz w:val="24"/>
          <w:szCs w:val="24"/>
        </w:rPr>
        <w:t>Članak  1.</w:t>
      </w:r>
    </w:p>
    <w:p w14:paraId="69D906BE" w14:textId="6DBA4B13" w:rsidR="00D03668" w:rsidRPr="00AE4F0B" w:rsidRDefault="00D03668" w:rsidP="00D0366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 xml:space="preserve">Ovom Odlukom utvrđuje se iznos sredstava  koja se u Proračunu Općine Smokvice osiguravaju za redovno godišnje financiranje političkih stranaka Općinskog vijeća (u daljnjem tekstu: sredstva), u visini od </w:t>
      </w:r>
      <w:r w:rsidR="00CB5918">
        <w:rPr>
          <w:rFonts w:ascii="Times New Roman" w:hAnsi="Times New Roman" w:cs="Times New Roman"/>
          <w:bCs/>
          <w:sz w:val="24"/>
          <w:szCs w:val="24"/>
        </w:rPr>
        <w:t>7</w:t>
      </w:r>
      <w:r w:rsidR="00B455DF" w:rsidRPr="00151421">
        <w:rPr>
          <w:rFonts w:ascii="Times New Roman" w:hAnsi="Times New Roman" w:cs="Times New Roman"/>
          <w:bCs/>
          <w:sz w:val="24"/>
          <w:szCs w:val="24"/>
        </w:rPr>
        <w:t>.000</w:t>
      </w:r>
      <w:r w:rsidRPr="00151421">
        <w:rPr>
          <w:rFonts w:ascii="Times New Roman" w:hAnsi="Times New Roman" w:cs="Times New Roman"/>
          <w:bCs/>
          <w:sz w:val="24"/>
          <w:szCs w:val="24"/>
        </w:rPr>
        <w:t>,00 kuna</w:t>
      </w:r>
      <w:r w:rsidRPr="00AE4F0B">
        <w:rPr>
          <w:rFonts w:ascii="Times New Roman" w:hAnsi="Times New Roman" w:cs="Times New Roman"/>
          <w:b/>
          <w:sz w:val="24"/>
          <w:szCs w:val="24"/>
        </w:rPr>
        <w:t>.</w:t>
      </w:r>
    </w:p>
    <w:p w14:paraId="45E497DE" w14:textId="060F6EFA" w:rsidR="00D03668" w:rsidRPr="009D6BFA" w:rsidRDefault="00D03668" w:rsidP="00D0366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>Raspodjela sredstava iz stavka 1. ovog  članka utvrđuje se za razdoblje 20</w:t>
      </w:r>
      <w:r w:rsidR="00B455DF">
        <w:rPr>
          <w:rFonts w:ascii="Times New Roman" w:hAnsi="Times New Roman" w:cs="Times New Roman"/>
          <w:sz w:val="24"/>
          <w:szCs w:val="24"/>
        </w:rPr>
        <w:t>2</w:t>
      </w:r>
      <w:r w:rsidR="00CB5918">
        <w:rPr>
          <w:rFonts w:ascii="Times New Roman" w:hAnsi="Times New Roman" w:cs="Times New Roman"/>
          <w:sz w:val="24"/>
          <w:szCs w:val="24"/>
        </w:rPr>
        <w:t>2</w:t>
      </w:r>
      <w:r w:rsidRPr="009D6BFA">
        <w:rPr>
          <w:rFonts w:ascii="Times New Roman" w:hAnsi="Times New Roman" w:cs="Times New Roman"/>
          <w:sz w:val="24"/>
          <w:szCs w:val="24"/>
        </w:rPr>
        <w:t>. godine.</w:t>
      </w:r>
    </w:p>
    <w:p w14:paraId="6DA2E840" w14:textId="77777777" w:rsidR="00D03668" w:rsidRPr="00113803" w:rsidRDefault="00D03668" w:rsidP="00D0366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4DFD4" w14:textId="77777777" w:rsidR="00D03668" w:rsidRPr="00113803" w:rsidRDefault="00D03668" w:rsidP="00D0366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80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EFB962B" w14:textId="77777777" w:rsidR="00D03668" w:rsidRPr="009D6BFA" w:rsidRDefault="00D03668" w:rsidP="00D0366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>Pravo na redovito godišnje financiranje imaju političke stranke  koje imaju vijećnike  u Općinskom vijeću Općine Smokvice.</w:t>
      </w:r>
    </w:p>
    <w:p w14:paraId="54BCB468" w14:textId="77777777" w:rsidR="00D03668" w:rsidRPr="00113803" w:rsidRDefault="00D03668" w:rsidP="00D03668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>Sredstva iz članka 1. ove Odluke raspoređuju se na način da se utvrdi jednaki iznos sredstva  za svakog člana  u Općinskom vijeću Općine Smokvica , tako da u pojedinoj političkoj stranci pripadaju sredstva  razmjerna broju  njezinih članova  u trenutku konstituiranja Općinskog vijeća Općine Smokvice.</w:t>
      </w:r>
    </w:p>
    <w:p w14:paraId="6661C9E1" w14:textId="77777777" w:rsidR="00D03668" w:rsidRPr="00113803" w:rsidRDefault="00D03668" w:rsidP="00D0366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80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08A9D3F" w14:textId="5B268B25" w:rsidR="00D03668" w:rsidRDefault="00D03668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 xml:space="preserve"> S obzirom na broj članova  u Općinskom vijeću Općine Smokvica, u trenutku konstituiranja,</w:t>
      </w:r>
      <w:r w:rsidR="00AE4F0B">
        <w:rPr>
          <w:rFonts w:ascii="Times New Roman" w:hAnsi="Times New Roman" w:cs="Times New Roman"/>
          <w:sz w:val="24"/>
          <w:szCs w:val="24"/>
        </w:rPr>
        <w:t xml:space="preserve"> </w:t>
      </w:r>
      <w:r w:rsidRPr="009D6BFA">
        <w:rPr>
          <w:rFonts w:ascii="Times New Roman" w:hAnsi="Times New Roman" w:cs="Times New Roman"/>
          <w:sz w:val="24"/>
          <w:szCs w:val="24"/>
        </w:rPr>
        <w:t>političkim strankama pripadaju sredstva u sljedećim godišnjim iznosima:</w:t>
      </w:r>
    </w:p>
    <w:p w14:paraId="70B4F643" w14:textId="77777777" w:rsidR="00DE2F73" w:rsidRPr="009D6BFA" w:rsidRDefault="00DE2F73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143"/>
        <w:gridCol w:w="2254"/>
      </w:tblGrid>
      <w:tr w:rsidR="00D03668" w:rsidRPr="009D6BFA" w14:paraId="28F30259" w14:textId="77777777" w:rsidTr="00DE2F73">
        <w:tc>
          <w:tcPr>
            <w:tcW w:w="988" w:type="dxa"/>
          </w:tcPr>
          <w:p w14:paraId="70BF51ED" w14:textId="77777777" w:rsidR="00D03668" w:rsidRPr="009D6BFA" w:rsidRDefault="00D0366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4677" w:type="dxa"/>
          </w:tcPr>
          <w:p w14:paraId="76B6DB58" w14:textId="77777777" w:rsidR="00D03668" w:rsidRPr="009D6BFA" w:rsidRDefault="00D0366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Politička stranka i nezavisni vijećnik</w:t>
            </w:r>
          </w:p>
        </w:tc>
        <w:tc>
          <w:tcPr>
            <w:tcW w:w="1143" w:type="dxa"/>
          </w:tcPr>
          <w:p w14:paraId="6009AEAF" w14:textId="77777777" w:rsidR="00D03668" w:rsidRPr="009D6BFA" w:rsidRDefault="00D0366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Broj vijećnika</w:t>
            </w:r>
          </w:p>
        </w:tc>
        <w:tc>
          <w:tcPr>
            <w:tcW w:w="2254" w:type="dxa"/>
          </w:tcPr>
          <w:p w14:paraId="6E7F692E" w14:textId="77777777" w:rsidR="00D03668" w:rsidRPr="009D6BFA" w:rsidRDefault="00D0366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Iznos u Kunama</w:t>
            </w:r>
          </w:p>
        </w:tc>
      </w:tr>
      <w:tr w:rsidR="00D03668" w:rsidRPr="009D6BFA" w14:paraId="659943D3" w14:textId="77777777" w:rsidTr="00DE2F73">
        <w:tc>
          <w:tcPr>
            <w:tcW w:w="988" w:type="dxa"/>
          </w:tcPr>
          <w:p w14:paraId="0DADD4E5" w14:textId="77777777" w:rsidR="00D03668" w:rsidRPr="009D6BFA" w:rsidRDefault="00D0366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14:paraId="60CD1062" w14:textId="47BF81A1" w:rsidR="00D03668" w:rsidRPr="00CB5918" w:rsidRDefault="00CB5918" w:rsidP="00CB591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Socijaldemokratska partija Hrvatske ( SDP)</w:t>
            </w:r>
          </w:p>
        </w:tc>
        <w:tc>
          <w:tcPr>
            <w:tcW w:w="1143" w:type="dxa"/>
          </w:tcPr>
          <w:p w14:paraId="35FA6C79" w14:textId="65EE3257" w:rsidR="00D03668" w:rsidRPr="009D6BFA" w:rsidRDefault="00CB591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632034DF" w14:textId="014E1032" w:rsidR="00D03668" w:rsidRPr="009D6BFA" w:rsidRDefault="00CB591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55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3668" w:rsidRPr="009D6BF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03668" w:rsidRPr="009D6BFA" w14:paraId="5420F525" w14:textId="77777777" w:rsidTr="00DE2F73">
        <w:tc>
          <w:tcPr>
            <w:tcW w:w="988" w:type="dxa"/>
          </w:tcPr>
          <w:p w14:paraId="43CBD64F" w14:textId="77777777" w:rsidR="00D03668" w:rsidRPr="009D6BFA" w:rsidRDefault="00D0366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1080188"/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14:paraId="7DE97AAC" w14:textId="4ED6D8FA" w:rsidR="00D03668" w:rsidRPr="009D6BFA" w:rsidRDefault="00CB591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Hrvatska demokratska zajednica ( HDZ )</w:t>
            </w:r>
          </w:p>
        </w:tc>
        <w:tc>
          <w:tcPr>
            <w:tcW w:w="1143" w:type="dxa"/>
          </w:tcPr>
          <w:p w14:paraId="011420DC" w14:textId="05D964EA" w:rsidR="00D03668" w:rsidRPr="009D6BFA" w:rsidRDefault="00CB591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7C3D3B82" w14:textId="4586A99C" w:rsidR="00D03668" w:rsidRPr="009D6BFA" w:rsidRDefault="00CB591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5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3668" w:rsidRPr="009D6BF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bookmarkEnd w:id="0"/>
      <w:tr w:rsidR="00D03668" w:rsidRPr="009D6BFA" w14:paraId="1EA2B34A" w14:textId="77777777" w:rsidTr="00DE2F73">
        <w:tc>
          <w:tcPr>
            <w:tcW w:w="988" w:type="dxa"/>
          </w:tcPr>
          <w:p w14:paraId="0F6968AE" w14:textId="77777777" w:rsidR="00D03668" w:rsidRPr="009D6BFA" w:rsidRDefault="00D0366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59E1A5B0" w14:textId="794D9993" w:rsidR="00D03668" w:rsidRPr="009D6BFA" w:rsidRDefault="00CB591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Kandidacijska lista grupe birača</w:t>
            </w:r>
          </w:p>
        </w:tc>
        <w:tc>
          <w:tcPr>
            <w:tcW w:w="1143" w:type="dxa"/>
          </w:tcPr>
          <w:p w14:paraId="409E3FE8" w14:textId="77777777" w:rsidR="00D03668" w:rsidRPr="009D6BFA" w:rsidRDefault="00D03668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1206817F" w14:textId="6287DE26" w:rsidR="00D03668" w:rsidRPr="009D6BFA" w:rsidRDefault="00B455DF" w:rsidP="000167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  <w:r w:rsidR="00D03668" w:rsidRPr="009D6B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C203750" w14:textId="77777777" w:rsidR="00DE2F73" w:rsidRDefault="00DE2F73" w:rsidP="00D0366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2C4E2AA" w14:textId="695850CA" w:rsidR="00D03668" w:rsidRPr="00113803" w:rsidRDefault="00D03668" w:rsidP="00D0366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 xml:space="preserve"> </w:t>
      </w:r>
      <w:r w:rsidRPr="0011380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EDC6130" w14:textId="0C73C86F" w:rsidR="00CB5918" w:rsidRPr="009D6BFA" w:rsidRDefault="00D03668" w:rsidP="00CB591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>Raspoređena sredstva  iz članka 3. ove Odluke  doznačit će se političkim strankama na njihove račune, iz sredstava proračuna Općine Smokvica.</w:t>
      </w:r>
      <w:r w:rsidR="00CB5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88A38" w14:textId="526AB776" w:rsidR="00D03668" w:rsidRPr="009D6BFA" w:rsidRDefault="00D03668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1B66DA" w14:textId="77777777" w:rsidR="00D03668" w:rsidRPr="009D6BFA" w:rsidRDefault="00D03668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45913C" w14:textId="77777777" w:rsidR="00D03668" w:rsidRPr="00113803" w:rsidRDefault="00D03668" w:rsidP="00D0366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803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7E1950B" w14:textId="700FFA1D" w:rsidR="00D03668" w:rsidRDefault="00D03668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>Ova Odluka stupa na snagu osmog dana od dana  objave u Službenom glasniku Općine Smokvica .</w:t>
      </w:r>
    </w:p>
    <w:p w14:paraId="2FFB0D24" w14:textId="77777777" w:rsidR="00113803" w:rsidRDefault="00113803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821531" w14:textId="77777777" w:rsidR="00D86EE1" w:rsidRPr="009D6BFA" w:rsidRDefault="00D86EE1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1FB690" w14:textId="77E084F0" w:rsidR="00D03668" w:rsidRPr="009D6BFA" w:rsidRDefault="00D03668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>KLASA:</w:t>
      </w:r>
      <w:r w:rsidR="00D86EE1">
        <w:rPr>
          <w:rFonts w:ascii="Times New Roman" w:hAnsi="Times New Roman" w:cs="Times New Roman"/>
          <w:sz w:val="24"/>
          <w:szCs w:val="24"/>
        </w:rPr>
        <w:t xml:space="preserve">  </w:t>
      </w:r>
      <w:r w:rsidRPr="009D6BFA">
        <w:rPr>
          <w:rFonts w:ascii="Times New Roman" w:hAnsi="Times New Roman" w:cs="Times New Roman"/>
          <w:sz w:val="24"/>
          <w:szCs w:val="24"/>
        </w:rPr>
        <w:t>021-05/</w:t>
      </w:r>
      <w:r w:rsidR="008B5CEA">
        <w:rPr>
          <w:rFonts w:ascii="Times New Roman" w:hAnsi="Times New Roman" w:cs="Times New Roman"/>
          <w:sz w:val="24"/>
          <w:szCs w:val="24"/>
        </w:rPr>
        <w:t>2</w:t>
      </w:r>
      <w:r w:rsidR="00CB5918">
        <w:rPr>
          <w:rFonts w:ascii="Times New Roman" w:hAnsi="Times New Roman" w:cs="Times New Roman"/>
          <w:sz w:val="24"/>
          <w:szCs w:val="24"/>
        </w:rPr>
        <w:t>1</w:t>
      </w:r>
      <w:r w:rsidRPr="009D6BFA">
        <w:rPr>
          <w:rFonts w:ascii="Times New Roman" w:hAnsi="Times New Roman" w:cs="Times New Roman"/>
          <w:sz w:val="24"/>
          <w:szCs w:val="24"/>
        </w:rPr>
        <w:t>-01/</w:t>
      </w:r>
      <w:r w:rsidR="00CB5918">
        <w:rPr>
          <w:rFonts w:ascii="Times New Roman" w:hAnsi="Times New Roman" w:cs="Times New Roman"/>
          <w:sz w:val="24"/>
          <w:szCs w:val="24"/>
        </w:rPr>
        <w:t>03</w:t>
      </w:r>
    </w:p>
    <w:p w14:paraId="5FAB9DE8" w14:textId="128893D2" w:rsidR="00D03668" w:rsidRPr="009D6BFA" w:rsidRDefault="00D03668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>URBROJ:</w:t>
      </w:r>
      <w:r w:rsidR="00D86EE1">
        <w:rPr>
          <w:rFonts w:ascii="Times New Roman" w:hAnsi="Times New Roman" w:cs="Times New Roman"/>
          <w:sz w:val="24"/>
          <w:szCs w:val="24"/>
        </w:rPr>
        <w:t xml:space="preserve"> </w:t>
      </w:r>
      <w:r w:rsidRPr="009D6BFA">
        <w:rPr>
          <w:rFonts w:ascii="Times New Roman" w:hAnsi="Times New Roman" w:cs="Times New Roman"/>
          <w:sz w:val="24"/>
          <w:szCs w:val="24"/>
        </w:rPr>
        <w:t>2138-04-</w:t>
      </w:r>
      <w:r w:rsidR="008B5CEA">
        <w:rPr>
          <w:rFonts w:ascii="Times New Roman" w:hAnsi="Times New Roman" w:cs="Times New Roman"/>
          <w:sz w:val="24"/>
          <w:szCs w:val="24"/>
        </w:rPr>
        <w:t>2</w:t>
      </w:r>
      <w:r w:rsidR="00CB5918">
        <w:rPr>
          <w:rFonts w:ascii="Times New Roman" w:hAnsi="Times New Roman" w:cs="Times New Roman"/>
          <w:sz w:val="24"/>
          <w:szCs w:val="24"/>
        </w:rPr>
        <w:t>1</w:t>
      </w:r>
      <w:r w:rsidRPr="009D6BFA">
        <w:rPr>
          <w:rFonts w:ascii="Times New Roman" w:hAnsi="Times New Roman" w:cs="Times New Roman"/>
          <w:sz w:val="24"/>
          <w:szCs w:val="24"/>
        </w:rPr>
        <w:t>-</w:t>
      </w:r>
      <w:r w:rsidR="00CB5918">
        <w:rPr>
          <w:rFonts w:ascii="Times New Roman" w:hAnsi="Times New Roman" w:cs="Times New Roman"/>
          <w:sz w:val="24"/>
          <w:szCs w:val="24"/>
        </w:rPr>
        <w:t>03</w:t>
      </w:r>
      <w:r w:rsidR="00AE4F0B">
        <w:rPr>
          <w:rFonts w:ascii="Times New Roman" w:hAnsi="Times New Roman" w:cs="Times New Roman"/>
          <w:sz w:val="24"/>
          <w:szCs w:val="24"/>
        </w:rPr>
        <w:t>-</w:t>
      </w:r>
    </w:p>
    <w:p w14:paraId="55D5C730" w14:textId="6E98072D" w:rsidR="00D03668" w:rsidRDefault="00D03668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 xml:space="preserve">Smokvica, </w:t>
      </w:r>
      <w:r w:rsidR="00C101EF">
        <w:rPr>
          <w:rFonts w:ascii="Times New Roman" w:hAnsi="Times New Roman" w:cs="Times New Roman"/>
          <w:sz w:val="24"/>
          <w:szCs w:val="24"/>
        </w:rPr>
        <w:t xml:space="preserve">  </w:t>
      </w:r>
      <w:r w:rsidR="007360BB">
        <w:rPr>
          <w:rFonts w:ascii="Times New Roman" w:hAnsi="Times New Roman" w:cs="Times New Roman"/>
          <w:sz w:val="24"/>
          <w:szCs w:val="24"/>
        </w:rPr>
        <w:t>2</w:t>
      </w:r>
      <w:r w:rsidR="00CB5918">
        <w:rPr>
          <w:rFonts w:ascii="Times New Roman" w:hAnsi="Times New Roman" w:cs="Times New Roman"/>
          <w:sz w:val="24"/>
          <w:szCs w:val="24"/>
        </w:rPr>
        <w:t>9</w:t>
      </w:r>
      <w:r w:rsidR="00D86EE1">
        <w:rPr>
          <w:rFonts w:ascii="Times New Roman" w:hAnsi="Times New Roman" w:cs="Times New Roman"/>
          <w:sz w:val="24"/>
          <w:szCs w:val="24"/>
        </w:rPr>
        <w:t xml:space="preserve"> .prosinca</w:t>
      </w:r>
      <w:r w:rsidR="00AE4F0B">
        <w:rPr>
          <w:rFonts w:ascii="Times New Roman" w:hAnsi="Times New Roman" w:cs="Times New Roman"/>
          <w:sz w:val="24"/>
          <w:szCs w:val="24"/>
        </w:rPr>
        <w:t xml:space="preserve"> </w:t>
      </w:r>
      <w:r w:rsidRPr="009D6BFA">
        <w:rPr>
          <w:rFonts w:ascii="Times New Roman" w:hAnsi="Times New Roman" w:cs="Times New Roman"/>
          <w:sz w:val="24"/>
          <w:szCs w:val="24"/>
        </w:rPr>
        <w:t xml:space="preserve"> 20</w:t>
      </w:r>
      <w:r w:rsidR="008B5CEA">
        <w:rPr>
          <w:rFonts w:ascii="Times New Roman" w:hAnsi="Times New Roman" w:cs="Times New Roman"/>
          <w:sz w:val="24"/>
          <w:szCs w:val="24"/>
        </w:rPr>
        <w:t>2</w:t>
      </w:r>
      <w:r w:rsidR="00CB5918">
        <w:rPr>
          <w:rFonts w:ascii="Times New Roman" w:hAnsi="Times New Roman" w:cs="Times New Roman"/>
          <w:sz w:val="24"/>
          <w:szCs w:val="24"/>
        </w:rPr>
        <w:t>1</w:t>
      </w:r>
      <w:r w:rsidRPr="009D6BFA">
        <w:rPr>
          <w:rFonts w:ascii="Times New Roman" w:hAnsi="Times New Roman" w:cs="Times New Roman"/>
          <w:sz w:val="24"/>
          <w:szCs w:val="24"/>
        </w:rPr>
        <w:t>.g.</w:t>
      </w:r>
    </w:p>
    <w:p w14:paraId="0E87EF40" w14:textId="77777777" w:rsidR="00113803" w:rsidRPr="009D6BFA" w:rsidRDefault="00113803" w:rsidP="00D036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476A96" w14:textId="08CEEF5C" w:rsidR="00D03668" w:rsidRPr="009D6BFA" w:rsidRDefault="00D03668" w:rsidP="00D0366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D6BFA">
        <w:rPr>
          <w:rFonts w:ascii="Times New Roman" w:hAnsi="Times New Roman" w:cs="Times New Roman"/>
          <w:sz w:val="24"/>
          <w:szCs w:val="24"/>
        </w:rPr>
        <w:t>Predsjedni</w:t>
      </w:r>
      <w:r w:rsidR="00CB5918">
        <w:rPr>
          <w:rFonts w:ascii="Times New Roman" w:hAnsi="Times New Roman" w:cs="Times New Roman"/>
          <w:sz w:val="24"/>
          <w:szCs w:val="24"/>
        </w:rPr>
        <w:t>ca</w:t>
      </w:r>
      <w:r w:rsidRPr="009D6BFA">
        <w:rPr>
          <w:rFonts w:ascii="Times New Roman" w:hAnsi="Times New Roman" w:cs="Times New Roman"/>
          <w:sz w:val="24"/>
          <w:szCs w:val="24"/>
        </w:rPr>
        <w:t xml:space="preserve"> Općinskog vijeća:</w:t>
      </w:r>
    </w:p>
    <w:p w14:paraId="240CCDFE" w14:textId="5A9A48AA" w:rsidR="00D03668" w:rsidRPr="009D6BFA" w:rsidRDefault="00CB5918" w:rsidP="00113803">
      <w:pPr>
        <w:pStyle w:val="Bezproreda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Jakica Tomašić</w:t>
      </w:r>
    </w:p>
    <w:p w14:paraId="65B6560B" w14:textId="77777777" w:rsidR="000F3C19" w:rsidRDefault="000F3C19"/>
    <w:sectPr w:rsidR="000F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19"/>
    <w:rsid w:val="000F3C19"/>
    <w:rsid w:val="00113803"/>
    <w:rsid w:val="00151421"/>
    <w:rsid w:val="001E68AF"/>
    <w:rsid w:val="003F1A49"/>
    <w:rsid w:val="00527EB6"/>
    <w:rsid w:val="0053134A"/>
    <w:rsid w:val="0060707F"/>
    <w:rsid w:val="007360BB"/>
    <w:rsid w:val="008B5CEA"/>
    <w:rsid w:val="008D4B67"/>
    <w:rsid w:val="00911628"/>
    <w:rsid w:val="00AE4F0B"/>
    <w:rsid w:val="00B455DF"/>
    <w:rsid w:val="00BD4481"/>
    <w:rsid w:val="00C101EF"/>
    <w:rsid w:val="00C21762"/>
    <w:rsid w:val="00CB5918"/>
    <w:rsid w:val="00CD5E9D"/>
    <w:rsid w:val="00D03668"/>
    <w:rsid w:val="00D86EE1"/>
    <w:rsid w:val="00D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CC61"/>
  <w15:chartTrackingRefBased/>
  <w15:docId w15:val="{35A06B45-6118-473B-8BFA-DB67BBBE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68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03668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D03668"/>
    <w:pPr>
      <w:spacing w:after="0" w:line="240" w:lineRule="auto"/>
    </w:pPr>
    <w:rPr>
      <w:lang w:val="hr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D03668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Smokvica</dc:creator>
  <cp:keywords/>
  <dc:description/>
  <cp:lastModifiedBy>Ivana Tomašić</cp:lastModifiedBy>
  <cp:revision>15</cp:revision>
  <dcterms:created xsi:type="dcterms:W3CDTF">2019-12-15T15:45:00Z</dcterms:created>
  <dcterms:modified xsi:type="dcterms:W3CDTF">2021-12-23T08:08:00Z</dcterms:modified>
</cp:coreProperties>
</file>